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19F" w:rsidRPr="00521DA7" w:rsidRDefault="0090419F">
      <w:pPr>
        <w:rPr>
          <w:rFonts w:ascii="黑体" w:eastAsia="黑体"/>
          <w:sz w:val="43"/>
        </w:rPr>
      </w:pPr>
    </w:p>
    <w:p w:rsidR="002D6B46" w:rsidRPr="00521DA7" w:rsidRDefault="00001F7F">
      <w:pPr>
        <w:spacing w:beforeLines="100" w:before="312"/>
        <w:rPr>
          <w:rFonts w:ascii="黑体" w:eastAsia="黑体"/>
          <w:sz w:val="43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708F609" wp14:editId="3DD38C17">
                <wp:simplePos x="0" y="0"/>
                <wp:positionH relativeFrom="column">
                  <wp:posOffset>4255135</wp:posOffset>
                </wp:positionH>
                <wp:positionV relativeFrom="paragraph">
                  <wp:posOffset>1443355</wp:posOffset>
                </wp:positionV>
                <wp:extent cx="2292985" cy="487680"/>
                <wp:effectExtent l="0" t="0" r="0" b="762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2292985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52D19" w:rsidRPr="009C33A1" w:rsidRDefault="00152D19" w:rsidP="00152D19">
                            <w:pPr>
                              <w:jc w:val="center"/>
                              <w:rPr>
                                <w:rFonts w:ascii="黑体" w:eastAsia="黑体"/>
                                <w:b/>
                                <w:noProof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817FB1">
                              <w:rPr>
                                <w:rFonts w:ascii="黑体" w:eastAsia="黑体" w:hint="eastAsia"/>
                                <w:spacing w:val="340"/>
                                <w:sz w:val="44"/>
                                <w:szCs w:val="44"/>
                              </w:rPr>
                              <w:t>22300</w:t>
                            </w:r>
                            <w:r w:rsidRPr="009C33A1">
                              <w:rPr>
                                <w:rFonts w:ascii="黑体" w:eastAsia="黑体" w:hint="eastAsia"/>
                                <w:sz w:val="44"/>
                                <w:szCs w:val="44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position:absolute;left:0;text-align:left;margin-left:335.05pt;margin-top:113.65pt;width:180.55pt;height:38.4pt;rotation:180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" filled="f" stroked="f">
                <v:textbox style="mso-fit-shape-to-text:t">
                  <w:txbxContent>
                    <w:p w:rsidR="00152D19" w:rsidRPr="009C33A1" w:rsidRDefault="00152D19" w:rsidP="00152D19">
                      <w:pPr>
                        <w:jc w:val="center"/>
                        <w:rPr>
                          <w:rFonts w:ascii="黑体" w:eastAsia="黑体"/>
                          <w:b/>
                          <w:noProof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 w:rsidRPr="00817FB1">
                        <w:rPr>
                          <w:rFonts w:ascii="黑体" w:eastAsia="黑体" w:hint="eastAsia"/>
                          <w:spacing w:val="340"/>
                          <w:sz w:val="44"/>
                          <w:szCs w:val="44"/>
                        </w:rPr>
                        <w:t>22300</w:t>
                      </w:r>
                      <w:r w:rsidRPr="009C33A1">
                        <w:rPr>
                          <w:rFonts w:ascii="黑体" w:eastAsia="黑体" w:hint="eastAsia"/>
                          <w:sz w:val="44"/>
                          <w:szCs w:val="4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2A0DAD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2B77C3C" wp14:editId="5425BE78">
                <wp:simplePos x="0" y="0"/>
                <wp:positionH relativeFrom="column">
                  <wp:posOffset>2068195</wp:posOffset>
                </wp:positionH>
                <wp:positionV relativeFrom="paragraph">
                  <wp:posOffset>38735</wp:posOffset>
                </wp:positionV>
                <wp:extent cx="5270500" cy="1685290"/>
                <wp:effectExtent l="0" t="0" r="0" b="762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5270500" cy="1685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52D19" w:rsidRPr="00001F7F" w:rsidRDefault="002A0DAD" w:rsidP="00152D19">
                            <w:pPr>
                              <w:jc w:val="center"/>
                              <w:rPr>
                                <w:rFonts w:ascii="楷体_GB2312" w:eastAsia="楷体_GB2312"/>
                                <w:b/>
                                <w:noProof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proofErr w:type="gramStart"/>
                            <w:r w:rsidRPr="00001F7F">
                              <w:rPr>
                                <w:rFonts w:ascii="楷体_GB2312" w:eastAsia="楷体_GB2312" w:hint="eastAsia"/>
                                <w:sz w:val="44"/>
                                <w:szCs w:val="44"/>
                              </w:rPr>
                              <w:t>於</w:t>
                            </w:r>
                            <w:proofErr w:type="gramEnd"/>
                            <w:r w:rsidRPr="00001F7F">
                              <w:rPr>
                                <w:rFonts w:ascii="楷体_GB2312" w:eastAsia="楷体_GB2312" w:hint="eastAsia"/>
                                <w:sz w:val="44"/>
                                <w:szCs w:val="44"/>
                              </w:rPr>
                              <w:t>文刚 （</w:t>
                            </w:r>
                            <w:r w:rsidR="00152D19" w:rsidRPr="00001F7F">
                              <w:rPr>
                                <w:rFonts w:ascii="楷体_GB2312" w:eastAsia="楷体_GB2312" w:hint="eastAsia"/>
                                <w:sz w:val="44"/>
                                <w:szCs w:val="44"/>
                              </w:rPr>
                              <w:t>收</w:t>
                            </w:r>
                            <w:r w:rsidRPr="00001F7F">
                              <w:rPr>
                                <w:rFonts w:ascii="楷体_GB2312" w:eastAsia="楷体_GB2312" w:hint="eastAsia"/>
                                <w:sz w:val="44"/>
                                <w:szCs w:val="44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7" type="#_x0000_t202" style="position:absolute;left:0;text-align:left;margin-left:162.85pt;margin-top:3.05pt;width:415pt;height:132.7pt;rotation:180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" filled="f" stroked="f">
                <v:textbox style="mso-fit-shape-to-text:t">
                  <w:txbxContent>
                    <w:p w:rsidR="00152D19" w:rsidRPr="00001F7F" w:rsidRDefault="002A0DAD" w:rsidP="00152D19">
                      <w:pPr>
                        <w:jc w:val="center"/>
                        <w:rPr>
                          <w:rFonts w:ascii="楷体_GB2312" w:eastAsia="楷体_GB2312" w:hint="eastAsia"/>
                          <w:b/>
                          <w:noProof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proofErr w:type="gramStart"/>
                      <w:r w:rsidRPr="00001F7F">
                        <w:rPr>
                          <w:rFonts w:ascii="楷体_GB2312" w:eastAsia="楷体_GB2312" w:hint="eastAsia"/>
                          <w:sz w:val="44"/>
                          <w:szCs w:val="44"/>
                        </w:rPr>
                        <w:t>於</w:t>
                      </w:r>
                      <w:proofErr w:type="gramEnd"/>
                      <w:r w:rsidRPr="00001F7F">
                        <w:rPr>
                          <w:rFonts w:ascii="楷体_GB2312" w:eastAsia="楷体_GB2312" w:hint="eastAsia"/>
                          <w:sz w:val="44"/>
                          <w:szCs w:val="44"/>
                        </w:rPr>
                        <w:t>文刚 （</w:t>
                      </w:r>
                      <w:r w:rsidR="00152D19" w:rsidRPr="00001F7F">
                        <w:rPr>
                          <w:rFonts w:ascii="楷体_GB2312" w:eastAsia="楷体_GB2312" w:hint="eastAsia"/>
                          <w:sz w:val="44"/>
                          <w:szCs w:val="44"/>
                        </w:rPr>
                        <w:t>收</w:t>
                      </w:r>
                      <w:r w:rsidRPr="00001F7F">
                        <w:rPr>
                          <w:rFonts w:ascii="楷体_GB2312" w:eastAsia="楷体_GB2312" w:hint="eastAsia"/>
                          <w:sz w:val="44"/>
                          <w:szCs w:val="44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 w:rsidR="009C33A1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BDBEF2" wp14:editId="735342D8">
                <wp:simplePos x="0" y="0"/>
                <wp:positionH relativeFrom="column">
                  <wp:posOffset>2236470</wp:posOffset>
                </wp:positionH>
                <wp:positionV relativeFrom="paragraph">
                  <wp:posOffset>894080</wp:posOffset>
                </wp:positionV>
                <wp:extent cx="3892550" cy="487680"/>
                <wp:effectExtent l="0" t="0" r="0" b="762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3892550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52D19" w:rsidRPr="00152D19" w:rsidRDefault="00152D19" w:rsidP="009C33A1">
                            <w:pPr>
                              <w:jc w:val="left"/>
                              <w:rPr>
                                <w:rFonts w:ascii="黑体" w:eastAsia="黑体"/>
                                <w:b/>
                                <w:noProof/>
                                <w:color w:val="EEECE1" w:themeColor="background2"/>
                                <w:sz w:val="36"/>
                                <w:szCs w:val="3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152D19">
                              <w:rPr>
                                <w:rFonts w:ascii="黑体" w:eastAsia="黑体" w:hint="eastAsia"/>
                                <w:sz w:val="36"/>
                                <w:szCs w:val="36"/>
                              </w:rPr>
                              <w:t>江苏省淮安市</w:t>
                            </w:r>
                            <w:r w:rsidR="009C33A1">
                              <w:rPr>
                                <w:rFonts w:ascii="黑体" w:eastAsia="黑体" w:hint="eastAsia"/>
                                <w:sz w:val="36"/>
                                <w:szCs w:val="36"/>
                              </w:rPr>
                              <w:t>高教园区枚乘东路4号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文本框 1" o:spid="_x0000_s1028" type="#_x0000_t202" style="position:absolute;left:0;text-align:left;margin-left:176.1pt;margin-top:70.4pt;width:306.5pt;height:38.4pt;rotation:180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" filled="f" stroked="f">
                <v:textbox style="mso-fit-shape-to-text:t">
                  <w:txbxContent>
                    <w:p w:rsidR="00152D19" w:rsidRPr="00152D19" w:rsidRDefault="00152D19" w:rsidP="009C33A1">
                      <w:pPr>
                        <w:jc w:val="left"/>
                        <w:rPr>
                          <w:rFonts w:ascii="黑体" w:eastAsia="黑体"/>
                          <w:b/>
                          <w:noProof/>
                          <w:color w:val="EEECE1" w:themeColor="background2"/>
                          <w:sz w:val="36"/>
                          <w:szCs w:val="3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 w:rsidRPr="00152D19">
                        <w:rPr>
                          <w:rFonts w:ascii="黑体" w:eastAsia="黑体" w:hint="eastAsia"/>
                          <w:sz w:val="36"/>
                          <w:szCs w:val="36"/>
                        </w:rPr>
                        <w:t>江苏省淮安市</w:t>
                      </w:r>
                      <w:r w:rsidR="009C33A1">
                        <w:rPr>
                          <w:rFonts w:ascii="黑体" w:eastAsia="黑体" w:hint="eastAsia"/>
                          <w:sz w:val="36"/>
                          <w:szCs w:val="36"/>
                        </w:rPr>
                        <w:t>高教园区</w:t>
                      </w:r>
                      <w:bookmarkStart w:id="1" w:name="_GoBack"/>
                      <w:r w:rsidR="009C33A1">
                        <w:rPr>
                          <w:rFonts w:ascii="黑体" w:eastAsia="黑体" w:hint="eastAsia"/>
                          <w:sz w:val="36"/>
                          <w:szCs w:val="36"/>
                        </w:rPr>
                        <w:t>枚乘东路4号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sectPr w:rsidR="002D6B46" w:rsidRPr="00521DA7" w:rsidSect="00C73E0F">
      <w:pgSz w:w="12474" w:h="6237" w:orient="landscape" w:code="27"/>
      <w:pgMar w:top="2268" w:right="425" w:bottom="284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  <w:embedRegular r:id="rId1" w:subsetted="1" w:fontKey="{DD0735C9-1B7D-42A1-8637-E1B5335E2C70}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2" w:subsetted="1" w:fontKey="{4B9F8344-EED0-47AB-A320-C7104718BF67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DA7"/>
    <w:rsid w:val="00001F7F"/>
    <w:rsid w:val="00022C0A"/>
    <w:rsid w:val="00023C9C"/>
    <w:rsid w:val="0003519D"/>
    <w:rsid w:val="000A4A1A"/>
    <w:rsid w:val="001062BA"/>
    <w:rsid w:val="0012252C"/>
    <w:rsid w:val="00124030"/>
    <w:rsid w:val="00147419"/>
    <w:rsid w:val="00152D19"/>
    <w:rsid w:val="00153331"/>
    <w:rsid w:val="00164EB8"/>
    <w:rsid w:val="00174C88"/>
    <w:rsid w:val="00181DCC"/>
    <w:rsid w:val="001B1DD0"/>
    <w:rsid w:val="001D0656"/>
    <w:rsid w:val="001E360B"/>
    <w:rsid w:val="002005B4"/>
    <w:rsid w:val="00214A38"/>
    <w:rsid w:val="002265B0"/>
    <w:rsid w:val="002433B0"/>
    <w:rsid w:val="00252DB3"/>
    <w:rsid w:val="00263F1E"/>
    <w:rsid w:val="002A0DAD"/>
    <w:rsid w:val="002B118B"/>
    <w:rsid w:val="002D6142"/>
    <w:rsid w:val="002D6B46"/>
    <w:rsid w:val="00311115"/>
    <w:rsid w:val="00360ABC"/>
    <w:rsid w:val="0037250F"/>
    <w:rsid w:val="003805FF"/>
    <w:rsid w:val="00384490"/>
    <w:rsid w:val="003A19D0"/>
    <w:rsid w:val="003A1FF9"/>
    <w:rsid w:val="003D0A04"/>
    <w:rsid w:val="003F0ADB"/>
    <w:rsid w:val="003F4DB3"/>
    <w:rsid w:val="00404CB8"/>
    <w:rsid w:val="004143C4"/>
    <w:rsid w:val="0045465A"/>
    <w:rsid w:val="00464E86"/>
    <w:rsid w:val="00471164"/>
    <w:rsid w:val="004A4FDF"/>
    <w:rsid w:val="004E469E"/>
    <w:rsid w:val="00512BA5"/>
    <w:rsid w:val="00521DA7"/>
    <w:rsid w:val="00540147"/>
    <w:rsid w:val="00556833"/>
    <w:rsid w:val="005738E3"/>
    <w:rsid w:val="005A2240"/>
    <w:rsid w:val="005A49A7"/>
    <w:rsid w:val="006312F1"/>
    <w:rsid w:val="0066795F"/>
    <w:rsid w:val="00701A39"/>
    <w:rsid w:val="0070777C"/>
    <w:rsid w:val="00725D87"/>
    <w:rsid w:val="00741AF6"/>
    <w:rsid w:val="00781B8E"/>
    <w:rsid w:val="007A2112"/>
    <w:rsid w:val="007A7D1C"/>
    <w:rsid w:val="007F23DA"/>
    <w:rsid w:val="00802A18"/>
    <w:rsid w:val="00817FB1"/>
    <w:rsid w:val="008203A6"/>
    <w:rsid w:val="0084064C"/>
    <w:rsid w:val="00852201"/>
    <w:rsid w:val="00856CF8"/>
    <w:rsid w:val="00863BE0"/>
    <w:rsid w:val="008B0EC0"/>
    <w:rsid w:val="008B6FC8"/>
    <w:rsid w:val="008B7D14"/>
    <w:rsid w:val="00901F25"/>
    <w:rsid w:val="00902257"/>
    <w:rsid w:val="0090419F"/>
    <w:rsid w:val="009077A3"/>
    <w:rsid w:val="009220C1"/>
    <w:rsid w:val="00955F0D"/>
    <w:rsid w:val="00957462"/>
    <w:rsid w:val="009575B0"/>
    <w:rsid w:val="00995AC1"/>
    <w:rsid w:val="009B50D5"/>
    <w:rsid w:val="009C33A1"/>
    <w:rsid w:val="009F2378"/>
    <w:rsid w:val="00A02FA1"/>
    <w:rsid w:val="00A8087C"/>
    <w:rsid w:val="00AB44A2"/>
    <w:rsid w:val="00B04EF8"/>
    <w:rsid w:val="00B562DE"/>
    <w:rsid w:val="00B61F3E"/>
    <w:rsid w:val="00B827AE"/>
    <w:rsid w:val="00B8776D"/>
    <w:rsid w:val="00BD07A1"/>
    <w:rsid w:val="00BE0668"/>
    <w:rsid w:val="00C41AEF"/>
    <w:rsid w:val="00C41B7A"/>
    <w:rsid w:val="00C50E29"/>
    <w:rsid w:val="00C6396C"/>
    <w:rsid w:val="00C73E0F"/>
    <w:rsid w:val="00C95446"/>
    <w:rsid w:val="00CB4388"/>
    <w:rsid w:val="00D05B00"/>
    <w:rsid w:val="00D21A2B"/>
    <w:rsid w:val="00D24C52"/>
    <w:rsid w:val="00D408EA"/>
    <w:rsid w:val="00D4461B"/>
    <w:rsid w:val="00D96623"/>
    <w:rsid w:val="00E14BCB"/>
    <w:rsid w:val="00E24BE1"/>
    <w:rsid w:val="00E466C4"/>
    <w:rsid w:val="00E51DD1"/>
    <w:rsid w:val="00EB45B2"/>
    <w:rsid w:val="00EE75D0"/>
    <w:rsid w:val="00F251F4"/>
    <w:rsid w:val="00F32A47"/>
    <w:rsid w:val="00F34DE0"/>
    <w:rsid w:val="00F50761"/>
    <w:rsid w:val="00F61466"/>
    <w:rsid w:val="00F66B18"/>
    <w:rsid w:val="00F7325B"/>
    <w:rsid w:val="00F80E1B"/>
    <w:rsid w:val="00FA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21DA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21DA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21DA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21DA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0</Words>
  <Characters>4</Characters>
  <Application>Microsoft Office Word</Application>
  <DocSecurity>0</DocSecurity>
  <Lines>1</Lines>
  <Paragraphs>1</Paragraphs>
  <ScaleCrop>false</ScaleCrop>
  <Company>china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杭州威玛</cp:lastModifiedBy>
  <cp:revision>28</cp:revision>
  <cp:lastPrinted>2015-05-19T07:24:00Z</cp:lastPrinted>
  <dcterms:created xsi:type="dcterms:W3CDTF">2013-08-28T02:48:00Z</dcterms:created>
  <dcterms:modified xsi:type="dcterms:W3CDTF">2015-05-19T07:24:00Z</dcterms:modified>
</cp:coreProperties>
</file>