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0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_GBK" w:eastAsia="方正小标宋_GBK"/>
          <w:bCs/>
          <w:color w:val="auto"/>
          <w:sz w:val="36"/>
          <w:szCs w:val="36"/>
        </w:rPr>
      </w:pPr>
      <w:bookmarkStart w:id="0" w:name="Content"/>
      <w:r>
        <w:rPr>
          <w:rFonts w:hint="eastAsia" w:ascii="方正小标宋_GBK" w:eastAsia="方正小标宋_GBK"/>
          <w:bCs/>
          <w:color w:val="auto"/>
          <w:sz w:val="36"/>
          <w:szCs w:val="36"/>
        </w:rPr>
        <w:t>江苏食品药品职业技术</w:t>
      </w:r>
      <w:r>
        <w:rPr>
          <w:rFonts w:hint="eastAsia" w:ascii="方正小标宋_GBK" w:eastAsia="方正小标宋_GBK"/>
          <w:bCs/>
          <w:color w:val="auto"/>
          <w:sz w:val="36"/>
          <w:szCs w:val="36"/>
          <w:lang w:val="en-US" w:eastAsia="zh-CN"/>
        </w:rPr>
        <w:t>学院</w:t>
      </w:r>
      <w:r>
        <w:rPr>
          <w:rFonts w:hint="eastAsia" w:ascii="方正小标宋_GBK" w:eastAsia="方正小标宋_GBK"/>
          <w:bCs/>
          <w:color w:val="auto"/>
          <w:sz w:val="36"/>
          <w:szCs w:val="36"/>
        </w:rPr>
        <w:t>公务用车审批单</w:t>
      </w:r>
    </w:p>
    <w:p w14:paraId="501D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申请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部门留存）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2"/>
        <w:gridCol w:w="2130"/>
        <w:gridCol w:w="2132"/>
      </w:tblGrid>
      <w:tr w14:paraId="0C15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2C7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80C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5696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B02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6CE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   月   日   时至   月   日   时</w:t>
            </w:r>
          </w:p>
        </w:tc>
      </w:tr>
      <w:tr w14:paraId="45C9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1E7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用车部门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441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CC8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到达地点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AF3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4A26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1C9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用车人数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108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0C5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部门负责人签字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05E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1861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B64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用车事由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0B1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3631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F86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分管领导审批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109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04A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主要领导审批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2FD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  <w:tr w14:paraId="2F4F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8CF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出车安排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（以下由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校长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办公室填写）</w:t>
            </w:r>
          </w:p>
        </w:tc>
      </w:tr>
      <w:tr w14:paraId="2F32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F7A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司勤人员姓名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165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F6D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FA0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</w:tbl>
    <w:p w14:paraId="5BBE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textAlignment w:val="auto"/>
        <w:rPr>
          <w:rFonts w:hint="eastAsia" w:ascii="方正小标宋_GBK" w:eastAsia="方正小标宋_GBK"/>
          <w:bCs/>
          <w:color w:val="auto"/>
          <w:sz w:val="36"/>
          <w:szCs w:val="36"/>
        </w:rPr>
      </w:pPr>
      <w:r>
        <w:rPr>
          <w:rFonts w:hint="eastAsia" w:hAnsi="仿宋"/>
          <w:color w:val="auto"/>
          <w:sz w:val="28"/>
        </w:rPr>
        <w:t xml:space="preserve"> </w:t>
      </w:r>
      <w:r>
        <w:rPr>
          <w:rFonts w:eastAsia="方正仿宋简体"/>
          <w:color w:val="auto"/>
          <w:sz w:val="28"/>
          <w:u w:val="dotDotDash"/>
        </w:rPr>
        <w:t xml:space="preserve">                                                               </w:t>
      </w:r>
    </w:p>
    <w:p w14:paraId="03755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line="240" w:lineRule="auto"/>
        <w:jc w:val="center"/>
        <w:textAlignment w:val="auto"/>
        <w:rPr>
          <w:rFonts w:ascii="方正小标宋_GBK" w:eastAsia="方正小标宋_GBK"/>
          <w:bCs/>
          <w:color w:val="auto"/>
          <w:sz w:val="36"/>
          <w:szCs w:val="36"/>
        </w:rPr>
      </w:pPr>
      <w:r>
        <w:rPr>
          <w:rFonts w:hint="eastAsia" w:ascii="方正小标宋_GBK" w:eastAsia="方正小标宋_GBK"/>
          <w:bCs/>
          <w:color w:val="auto"/>
          <w:sz w:val="36"/>
          <w:szCs w:val="36"/>
        </w:rPr>
        <w:t>江苏食品药品职业技术</w:t>
      </w:r>
      <w:r>
        <w:rPr>
          <w:rFonts w:hint="eastAsia" w:ascii="方正小标宋_GBK" w:eastAsia="方正小标宋_GBK"/>
          <w:bCs/>
          <w:color w:val="auto"/>
          <w:sz w:val="36"/>
          <w:szCs w:val="36"/>
          <w:lang w:val="en-US" w:eastAsia="zh-CN"/>
        </w:rPr>
        <w:t>学院</w:t>
      </w:r>
      <w:r>
        <w:rPr>
          <w:rFonts w:hint="eastAsia" w:ascii="方正小标宋_GBK" w:eastAsia="方正小标宋_GBK"/>
          <w:bCs/>
          <w:color w:val="auto"/>
          <w:sz w:val="36"/>
          <w:szCs w:val="36"/>
        </w:rPr>
        <w:t>公务用车审批单</w:t>
      </w:r>
    </w:p>
    <w:p w14:paraId="156E6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校长办公室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留存）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2"/>
        <w:gridCol w:w="2130"/>
        <w:gridCol w:w="2132"/>
      </w:tblGrid>
      <w:tr w14:paraId="37BA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682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958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61D7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279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37C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   月   日   时至   月   日   时</w:t>
            </w:r>
          </w:p>
        </w:tc>
      </w:tr>
      <w:tr w14:paraId="59BA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C96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用车部门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0B9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C84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到达地点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A10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06C2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EC5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用车人数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ABD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BAC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部门负责人签字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FFD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4386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7CD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用车事由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ED3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 w14:paraId="7DF2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F2C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分管领导审批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2C9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A19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  <w:t>主要领导审批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20C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8"/>
                <w:szCs w:val="28"/>
              </w:rPr>
            </w:pPr>
          </w:p>
        </w:tc>
      </w:tr>
      <w:tr w14:paraId="56AE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B67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出车安排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（以下由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校长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办公室填写）</w:t>
            </w:r>
          </w:p>
        </w:tc>
      </w:tr>
      <w:tr w14:paraId="1C64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0E9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司勤人员姓名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52F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D56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车牌号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AC5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</w:tbl>
    <w:p w14:paraId="4D77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</w:pPr>
    </w:p>
    <w:p w14:paraId="709F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备注：公务用车通过线上流程审批，特殊情况下使用线下审批。</w:t>
      </w:r>
    </w:p>
    <w:bookmarkEnd w:id="0"/>
    <w:p w14:paraId="5E516B73">
      <w:p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41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C81643A-30BB-4058-99E5-464D16E5943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0A2A906-154E-4F67-8EA3-576FC2ACCB4A}"/>
  </w:font>
  <w:font w:name="方正仿宋简体">
    <w:altName w:val="仿宋"/>
    <w:panose1 w:val="02010601030101010101"/>
    <w:charset w:val="00"/>
    <w:family w:val="auto"/>
    <w:pitch w:val="default"/>
    <w:sig w:usb0="00000000" w:usb1="00000000" w:usb2="00000000" w:usb3="00000000" w:csb0="00040000" w:csb1="00000000"/>
    <w:embedRegular r:id="rId3" w:fontKey="{425284B6-DA8C-4625-9837-169E89DFCC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B6FF">
    <w:pPr>
      <w:pStyle w:val="5"/>
      <w:ind w:right="210" w:rightChars="10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4D59">
    <w:pPr>
      <w:pStyle w:val="5"/>
      <w:ind w:firstLine="3640" w:firstLineChars="13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F632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3F632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37E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3E62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iZTM0MDdkNDI2YTllNTdmNzNiNTBjYTY2ODZkMGQifQ=="/>
  </w:docVars>
  <w:rsids>
    <w:rsidRoot w:val="00B877A7"/>
    <w:rsid w:val="00017CA0"/>
    <w:rsid w:val="000A5152"/>
    <w:rsid w:val="000D1A0F"/>
    <w:rsid w:val="000D21C7"/>
    <w:rsid w:val="00137E8E"/>
    <w:rsid w:val="0021052D"/>
    <w:rsid w:val="002B501D"/>
    <w:rsid w:val="00532DC3"/>
    <w:rsid w:val="00727650"/>
    <w:rsid w:val="007344CF"/>
    <w:rsid w:val="007E36CD"/>
    <w:rsid w:val="007E4EFC"/>
    <w:rsid w:val="00884688"/>
    <w:rsid w:val="00924FA6"/>
    <w:rsid w:val="009F3EC4"/>
    <w:rsid w:val="00B877A7"/>
    <w:rsid w:val="00BF59AF"/>
    <w:rsid w:val="00D53CBA"/>
    <w:rsid w:val="00D84F13"/>
    <w:rsid w:val="00DB6C37"/>
    <w:rsid w:val="00F4192B"/>
    <w:rsid w:val="00FE1F57"/>
    <w:rsid w:val="01D15AF8"/>
    <w:rsid w:val="05545FD4"/>
    <w:rsid w:val="070C4535"/>
    <w:rsid w:val="07812B08"/>
    <w:rsid w:val="084A4509"/>
    <w:rsid w:val="088C0A16"/>
    <w:rsid w:val="0B250265"/>
    <w:rsid w:val="0BBB765C"/>
    <w:rsid w:val="0E4F2EE2"/>
    <w:rsid w:val="0EE441A8"/>
    <w:rsid w:val="0F3204BC"/>
    <w:rsid w:val="0F4F5082"/>
    <w:rsid w:val="0FAE61B7"/>
    <w:rsid w:val="0FC71A98"/>
    <w:rsid w:val="129815AC"/>
    <w:rsid w:val="14AD74AF"/>
    <w:rsid w:val="14D90CC2"/>
    <w:rsid w:val="14E56C01"/>
    <w:rsid w:val="154C1DE6"/>
    <w:rsid w:val="156F0A84"/>
    <w:rsid w:val="1625193C"/>
    <w:rsid w:val="19045B0B"/>
    <w:rsid w:val="19EC6CCB"/>
    <w:rsid w:val="1DDC2926"/>
    <w:rsid w:val="20554035"/>
    <w:rsid w:val="21913815"/>
    <w:rsid w:val="2306202E"/>
    <w:rsid w:val="230B5919"/>
    <w:rsid w:val="25665B1E"/>
    <w:rsid w:val="27B306EF"/>
    <w:rsid w:val="2803518E"/>
    <w:rsid w:val="282952CC"/>
    <w:rsid w:val="285F549F"/>
    <w:rsid w:val="286145A3"/>
    <w:rsid w:val="290F1E18"/>
    <w:rsid w:val="29341AF5"/>
    <w:rsid w:val="29BB7682"/>
    <w:rsid w:val="29F11140"/>
    <w:rsid w:val="2A4101B8"/>
    <w:rsid w:val="2A7F1337"/>
    <w:rsid w:val="2B013C59"/>
    <w:rsid w:val="2EBFD9DA"/>
    <w:rsid w:val="303005BF"/>
    <w:rsid w:val="303E4C77"/>
    <w:rsid w:val="308F5771"/>
    <w:rsid w:val="30CA130A"/>
    <w:rsid w:val="31605B7D"/>
    <w:rsid w:val="32265FD5"/>
    <w:rsid w:val="345B6AD0"/>
    <w:rsid w:val="34BF6D9E"/>
    <w:rsid w:val="35002144"/>
    <w:rsid w:val="357D4B50"/>
    <w:rsid w:val="36B72CD2"/>
    <w:rsid w:val="37F7266B"/>
    <w:rsid w:val="381C6576"/>
    <w:rsid w:val="38772F45"/>
    <w:rsid w:val="3A573BC1"/>
    <w:rsid w:val="3B590554"/>
    <w:rsid w:val="3BF55114"/>
    <w:rsid w:val="3C2F3052"/>
    <w:rsid w:val="3E9636C0"/>
    <w:rsid w:val="40AF60AC"/>
    <w:rsid w:val="42A17969"/>
    <w:rsid w:val="456164D6"/>
    <w:rsid w:val="457669C3"/>
    <w:rsid w:val="47097BFA"/>
    <w:rsid w:val="47295A18"/>
    <w:rsid w:val="4776734B"/>
    <w:rsid w:val="49432AC6"/>
    <w:rsid w:val="49975A5C"/>
    <w:rsid w:val="4A6859D6"/>
    <w:rsid w:val="4A7A52C0"/>
    <w:rsid w:val="4AAE7501"/>
    <w:rsid w:val="4AE253FD"/>
    <w:rsid w:val="4AEB9462"/>
    <w:rsid w:val="4CF65190"/>
    <w:rsid w:val="50120532"/>
    <w:rsid w:val="50697A27"/>
    <w:rsid w:val="53234714"/>
    <w:rsid w:val="53874D29"/>
    <w:rsid w:val="54420FE6"/>
    <w:rsid w:val="546E1AAF"/>
    <w:rsid w:val="54D2203E"/>
    <w:rsid w:val="55DD6EED"/>
    <w:rsid w:val="580177C5"/>
    <w:rsid w:val="59365B18"/>
    <w:rsid w:val="596318B8"/>
    <w:rsid w:val="5D6173B4"/>
    <w:rsid w:val="5DAF2AD0"/>
    <w:rsid w:val="5DF71957"/>
    <w:rsid w:val="5F357817"/>
    <w:rsid w:val="5FD74F0D"/>
    <w:rsid w:val="603D6F06"/>
    <w:rsid w:val="60B34463"/>
    <w:rsid w:val="61575F5E"/>
    <w:rsid w:val="62BE1E54"/>
    <w:rsid w:val="63A061E9"/>
    <w:rsid w:val="63A1440F"/>
    <w:rsid w:val="646B0F95"/>
    <w:rsid w:val="658E408B"/>
    <w:rsid w:val="667E01FD"/>
    <w:rsid w:val="688C67B1"/>
    <w:rsid w:val="6AC00E5F"/>
    <w:rsid w:val="6B3C4CC0"/>
    <w:rsid w:val="6CEA1598"/>
    <w:rsid w:val="6EC4739D"/>
    <w:rsid w:val="6F79616C"/>
    <w:rsid w:val="70451C45"/>
    <w:rsid w:val="716F4963"/>
    <w:rsid w:val="77475DC2"/>
    <w:rsid w:val="77FF54BD"/>
    <w:rsid w:val="781819A2"/>
    <w:rsid w:val="78C930C0"/>
    <w:rsid w:val="79921C19"/>
    <w:rsid w:val="7A581FB7"/>
    <w:rsid w:val="7C9CB172"/>
    <w:rsid w:val="7D0C3A90"/>
    <w:rsid w:val="7D20753B"/>
    <w:rsid w:val="7ED72E9F"/>
    <w:rsid w:val="BE7F61BE"/>
    <w:rsid w:val="E7E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仿宋" w:hAnsi="等线" w:eastAsia="仿宋" w:cs="Times New Roman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正文1"/>
    <w:basedOn w:val="1"/>
    <w:next w:val="1"/>
    <w:qFormat/>
    <w:uiPriority w:val="0"/>
    <w:pPr>
      <w:ind w:firstLine="200" w:firstLineChars="200"/>
    </w:pPr>
    <w:rPr>
      <w:rFonts w:ascii="Tahoma" w:hAnsi="Tahoma" w:eastAsia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2311</Words>
  <Characters>2340</Characters>
  <Lines>42</Lines>
  <Paragraphs>11</Paragraphs>
  <TotalTime>12</TotalTime>
  <ScaleCrop>false</ScaleCrop>
  <LinksUpToDate>false</LinksUpToDate>
  <CharactersWithSpaces>2878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2022-03-18T17:14:00Z</dcterms:created>
  <dc:creator>程继明</dc:creator>
  <cp:lastModifiedBy>王婷婷</cp:lastModifiedBy>
  <cp:lastPrinted>2022-03-18T18:07:00Z</cp:lastPrinted>
  <dcterms:modified xsi:type="dcterms:W3CDTF">2026-05-07T01:19:35Z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E9606ADB700D4FD983BC5A98A4BCAE66_13</vt:lpwstr>
  </property>
  <property fmtid="{D5CDD505-2E9C-101B-9397-08002B2CF9AE}" pid="4" name="KSOTemplateDocerSaveRecord">
    <vt:lpwstr>eyJoZGlkIjoiNmI1ZGQwMjE1MDRiYjc4ZDE5OTY0MGM3MDlkYWUwMDMiLCJ1c2VySWQiOiIxNjY3ODUyODMwIn0=</vt:lpwstr>
  </property>
</Properties>
</file>